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2C67168C" w:rsidR="00952D48" w:rsidRPr="00952D48" w:rsidRDefault="00952D48"/>
        <w:p w14:paraId="70A1936A" w14:textId="0E7FFCBC" w:rsidR="00952D48" w:rsidRPr="00952D48" w:rsidRDefault="00952D48" w:rsidP="00952D48">
          <w:pPr>
            <w:spacing w:after="200"/>
            <w:jc w:val="left"/>
            <w:rPr>
              <w:b/>
            </w:rPr>
          </w:pPr>
          <w:r>
            <w:rPr>
              <w:noProof/>
              <w:lang w:eastAsia="sl-SI"/>
            </w:rPr>
            <w:drawing>
              <wp:inline distT="0" distB="0" distL="0" distR="0" wp14:anchorId="5F0F60AF" wp14:editId="6BFCEFBD">
                <wp:extent cx="5753100" cy="1266825"/>
                <wp:effectExtent l="0" t="0" r="0" b="9525"/>
                <wp:docPr id="1" name="Slika 1" descr="Opis: Opis: Opis: cid:image001.png@01D50668.C0E13D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cid:image001.png@01D50668.C0E13D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53100" cy="1266825"/>
                        </a:xfrm>
                        <a:prstGeom prst="rect">
                          <a:avLst/>
                        </a:prstGeom>
                        <a:noFill/>
                        <a:ln>
                          <a:noFill/>
                        </a:ln>
                      </pic:spPr>
                    </pic:pic>
                  </a:graphicData>
                </a:graphic>
              </wp:inline>
            </w:drawing>
          </w:r>
        </w:p>
        <w:p w14:paraId="01A13B8E" w14:textId="77777777" w:rsidR="00952D48" w:rsidRPr="00952D48" w:rsidRDefault="00952D48" w:rsidP="00952D48">
          <w:pPr>
            <w:spacing w:after="200"/>
            <w:jc w:val="left"/>
            <w:rPr>
              <w:b/>
            </w:rPr>
          </w:pPr>
        </w:p>
        <w:p w14:paraId="21765562" w14:textId="3C97133D" w:rsidR="00952D48" w:rsidRPr="00952D48" w:rsidRDefault="00952D48" w:rsidP="00952D48">
          <w:pPr>
            <w:spacing w:after="200"/>
            <w:jc w:val="left"/>
            <w:rPr>
              <w:b/>
            </w:rPr>
          </w:pP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4A57675C"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7E89A8A4"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1833F846" w:rsidR="00111B4D" w:rsidRDefault="00D04E96" w:rsidP="008C6BC0">
      <w:r w:rsidRPr="00D27A3D">
        <w:t>Naročnik</w:t>
      </w:r>
      <w:r w:rsidR="00D27A3D">
        <w:t xml:space="preserve"> Vrtec Tezno</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00CA9EAB" w:rsidR="00D04E96" w:rsidRPr="00D27A3D" w:rsidRDefault="00D04E96" w:rsidP="008C6BC0">
      <w:r w:rsidRPr="00D27A3D">
        <w:t xml:space="preserve">Naziv: </w:t>
      </w:r>
      <w:r w:rsidR="00D27A3D">
        <w:t>Vrtec Tezno Maribor</w:t>
      </w:r>
    </w:p>
    <w:p w14:paraId="76CEE9B4" w14:textId="1942D5C2" w:rsidR="00D04E96" w:rsidRPr="00D27A3D" w:rsidRDefault="00D04E96" w:rsidP="008C6BC0">
      <w:r w:rsidRPr="00D27A3D">
        <w:t xml:space="preserve">Naslov: </w:t>
      </w:r>
      <w:r w:rsidR="00D27A3D">
        <w:t>Dogoška cesta 20, 2000 Maribor</w:t>
      </w:r>
    </w:p>
    <w:p w14:paraId="7AE89B98" w14:textId="63A74A6B" w:rsidR="00D04E96" w:rsidRPr="00D27A3D" w:rsidRDefault="00D04E96" w:rsidP="008C6BC0">
      <w:r w:rsidRPr="00D27A3D">
        <w:t xml:space="preserve">Kontaktna oseba: </w:t>
      </w:r>
      <w:r w:rsidR="00D27A3D">
        <w:t xml:space="preserve">Valentina </w:t>
      </w:r>
      <w:proofErr w:type="spellStart"/>
      <w:r w:rsidR="00D27A3D">
        <w:t>Zgubič</w:t>
      </w:r>
      <w:proofErr w:type="spellEnd"/>
    </w:p>
    <w:p w14:paraId="48A60423" w14:textId="0133D657" w:rsidR="00D04E96" w:rsidRDefault="00D04E96" w:rsidP="008C6BC0">
      <w:r w:rsidRPr="00D27A3D">
        <w:t xml:space="preserve">Elektronski kontakt: </w:t>
      </w:r>
      <w:hyperlink r:id="rId12" w:history="1">
        <w:r w:rsidR="00D27A3D" w:rsidRPr="001C2662">
          <w:rPr>
            <w:rStyle w:val="Hiperpovezava"/>
          </w:rPr>
          <w:t>valentina.zgubic@guest.arnes.si</w:t>
        </w:r>
      </w:hyperlink>
      <w:r w:rsidR="00D27A3D">
        <w:t xml:space="preserve"> </w:t>
      </w:r>
    </w:p>
    <w:p w14:paraId="0E978469" w14:textId="65BF7AB2" w:rsidR="00524A4F" w:rsidRDefault="00524A4F" w:rsidP="008C6BC0"/>
    <w:p w14:paraId="578F9A07" w14:textId="77777777" w:rsidR="00524A4F" w:rsidRDefault="00524A4F" w:rsidP="00524A4F">
      <w:pPr>
        <w:pStyle w:val="Odstavekseznama"/>
      </w:pPr>
    </w:p>
    <w:p w14:paraId="1FF78C13" w14:textId="03CA7F0D" w:rsidR="00E87EE4" w:rsidRPr="00D27A3D" w:rsidRDefault="00524A4F" w:rsidP="00E87EE4">
      <w:bookmarkStart w:id="0" w:name="_Hlk83889785"/>
      <w:r w:rsidRPr="00D27A3D">
        <w:t xml:space="preserve">Ponudnik mora zagotavljati dostavo blaga </w:t>
      </w:r>
      <w:proofErr w:type="spellStart"/>
      <w:r w:rsidRPr="00D27A3D">
        <w:t>fco</w:t>
      </w:r>
      <w:proofErr w:type="spellEnd"/>
      <w:r w:rsidRPr="00D27A3D">
        <w:t xml:space="preserve"> razloženo v notranjost prostorov šolske kuhinje na lokacijo Vrtec Tezno</w:t>
      </w:r>
      <w:r w:rsidR="00D30D0D">
        <w:t xml:space="preserve">, Dogoška cesta 20, 2000 </w:t>
      </w:r>
      <w:r w:rsidRPr="00D27A3D">
        <w:t xml:space="preserve">Maribor v času, ki je naveden v posameznem predračunu (sklopu)  blaga. </w:t>
      </w:r>
    </w:p>
    <w:p w14:paraId="260ECB96" w14:textId="77777777" w:rsidR="00730FB1" w:rsidRDefault="00730FB1" w:rsidP="00524A4F">
      <w:bookmarkStart w:id="1" w:name="_Hlk83889818"/>
      <w:bookmarkEnd w:id="0"/>
    </w:p>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6FE61C2F"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štirih let</w:t>
      </w:r>
      <w:r w:rsidR="00AC6468">
        <w:t xml:space="preserve"> </w:t>
      </w:r>
      <w:r w:rsidR="007F7165">
        <w:t>(4) s pričetkom 1.1.2022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t>Navedeno zakonodajo mora upoštevati ponudnik pri pripravi ponudbe in tudi kot izbran dobavitelj pri kasnejši dobavi prehrambnega blaga iz sklopa (skupine) za katero bo podpisal Okvirni sporazum.</w:t>
      </w:r>
    </w:p>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w:t>
      </w:r>
      <w:r w:rsidR="00871D7F">
        <w:t>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bookmarkStart w:id="2" w:name="_GoBack"/>
      <w:bookmarkEnd w:id="2"/>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3"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5"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6"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 xml:space="preserve">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w:t>
      </w:r>
      <w:proofErr w:type="spellStart"/>
      <w:r>
        <w:t>ZeJN</w:t>
      </w:r>
      <w:proofErr w:type="spellEnd"/>
      <w:r>
        <w:t xml:space="preserve">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7F7353EB" w14:textId="77777777" w:rsidR="007660A2" w:rsidRDefault="007660A2" w:rsidP="007660A2">
      <w:r>
        <w:lastRenderedPageBreak/>
        <w:t>Naročnik bo vpliv na okolje zniževal tudi s sezonskim nakupovanjem. To pomeni, da bo kupoval lokalno samo tiste vrste sadja in zelenjave, ki so v Sloveniji ob določenem času sezonska.</w:t>
      </w:r>
    </w:p>
    <w:p w14:paraId="06676578" w14:textId="77777777" w:rsidR="007660A2" w:rsidRDefault="007660A2" w:rsidP="007660A2"/>
    <w:p w14:paraId="47AC7340" w14:textId="77777777" w:rsidR="007660A2" w:rsidRPr="00133277" w:rsidRDefault="007660A2" w:rsidP="007660A2">
      <w:r w:rsidRPr="00133277">
        <w:t>Naročnik je opredelil EKO živila v naslednjih sklopih:</w:t>
      </w:r>
    </w:p>
    <w:p w14:paraId="3DCE431B" w14:textId="46DDC179" w:rsidR="007660A2" w:rsidRPr="00133277" w:rsidRDefault="007660A2" w:rsidP="007660A2">
      <w:pPr>
        <w:pStyle w:val="Odstavekseznama"/>
        <w:numPr>
          <w:ilvl w:val="0"/>
          <w:numId w:val="16"/>
        </w:numPr>
      </w:pPr>
      <w:r w:rsidRPr="00133277">
        <w:t xml:space="preserve">sklop </w:t>
      </w:r>
      <w:r w:rsidR="00133277">
        <w:t>11. E</w:t>
      </w:r>
      <w:r w:rsidR="00EB6B76">
        <w:t>KO</w:t>
      </w:r>
      <w:r w:rsidR="00133277">
        <w:t xml:space="preserve"> sadje in zelenjava</w:t>
      </w:r>
      <w:r w:rsidR="00C939B8">
        <w:t>,</w:t>
      </w:r>
    </w:p>
    <w:p w14:paraId="2CF12905" w14:textId="44541666" w:rsidR="007660A2" w:rsidRPr="00133277" w:rsidRDefault="007660A2" w:rsidP="007660A2">
      <w:pPr>
        <w:pStyle w:val="Odstavekseznama"/>
        <w:numPr>
          <w:ilvl w:val="0"/>
          <w:numId w:val="16"/>
        </w:numPr>
      </w:pPr>
      <w:r w:rsidRPr="00133277">
        <w:t xml:space="preserve">sklop </w:t>
      </w:r>
      <w:r w:rsidR="00133277">
        <w:t>12. E</w:t>
      </w:r>
      <w:r w:rsidR="00EB6B76">
        <w:t>KO</w:t>
      </w:r>
      <w:r w:rsidR="00133277">
        <w:t xml:space="preserve"> kruh in pekovski izdelki</w:t>
      </w:r>
      <w:r w:rsidR="00C939B8">
        <w:t>,</w:t>
      </w:r>
    </w:p>
    <w:p w14:paraId="3ABF5FDC" w14:textId="68EC1FEB" w:rsidR="007660A2" w:rsidRPr="00133277" w:rsidRDefault="007660A2" w:rsidP="007660A2">
      <w:pPr>
        <w:pStyle w:val="Odstavekseznama"/>
        <w:numPr>
          <w:ilvl w:val="0"/>
          <w:numId w:val="16"/>
        </w:numPr>
      </w:pPr>
      <w:r w:rsidRPr="00133277">
        <w:t xml:space="preserve">sklop </w:t>
      </w:r>
      <w:r w:rsidR="00133277">
        <w:t>13. E</w:t>
      </w:r>
      <w:r w:rsidR="00EB6B76">
        <w:t>KO</w:t>
      </w:r>
      <w:r w:rsidR="00133277">
        <w:t xml:space="preserve"> mleko in mlečni izdelki</w:t>
      </w:r>
      <w:r w:rsidR="00C939B8">
        <w:t>,</w:t>
      </w:r>
    </w:p>
    <w:p w14:paraId="5ACD59DB" w14:textId="4591648B" w:rsidR="007660A2" w:rsidRPr="00133277" w:rsidRDefault="007660A2" w:rsidP="007660A2">
      <w:pPr>
        <w:pStyle w:val="Odstavekseznama"/>
        <w:numPr>
          <w:ilvl w:val="0"/>
          <w:numId w:val="16"/>
        </w:numPr>
      </w:pPr>
      <w:r w:rsidRPr="00133277">
        <w:t xml:space="preserve">sklop </w:t>
      </w:r>
      <w:r w:rsidR="00133277">
        <w:t>14. E</w:t>
      </w:r>
      <w:r w:rsidR="00EB6B76">
        <w:t>KO</w:t>
      </w:r>
      <w:r w:rsidR="00133277">
        <w:t xml:space="preserve"> goveje meso</w:t>
      </w:r>
      <w:r w:rsidR="00C939B8">
        <w:t>.</w:t>
      </w:r>
    </w:p>
    <w:p w14:paraId="12FD05B8" w14:textId="77777777" w:rsidR="007660A2" w:rsidRDefault="007660A2" w:rsidP="007660A2"/>
    <w:p w14:paraId="0FD1318C" w14:textId="2656F33B" w:rsidR="007660A2" w:rsidRDefault="007660A2" w:rsidP="007660A2">
      <w:r>
        <w:t>Za te sklope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w:t>
      </w:r>
      <w:proofErr w:type="spellStart"/>
      <w:r>
        <w:t>certifikacijo</w:t>
      </w:r>
      <w:proofErr w:type="spellEnd"/>
      <w:r>
        <w:t xml:space="preserve"> v kmetijstvu in gospodarstvu (koda: SI-01-EKO), IKC - inštitut za kontrolo in </w:t>
      </w:r>
      <w:proofErr w:type="spellStart"/>
      <w:r>
        <w:t>certifikacijo</w:t>
      </w:r>
      <w:proofErr w:type="spellEnd"/>
      <w:r>
        <w:t xml:space="preserve">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 xml:space="preserve">Živila, ki so pridelana v </w:t>
      </w:r>
      <w:proofErr w:type="spellStart"/>
      <w:r>
        <w:t>preusmeritvenem</w:t>
      </w:r>
      <w:proofErr w:type="spellEnd"/>
      <w:r>
        <w:t xml:space="preserve">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267BD323" w14:textId="77777777" w:rsidR="004B3B95" w:rsidRDefault="004B3B95" w:rsidP="007660A2"/>
    <w:p w14:paraId="775FAC38" w14:textId="77777777" w:rsidR="004B3B95" w:rsidRDefault="004B3B95" w:rsidP="007660A2"/>
    <w:p w14:paraId="72F6A2F5" w14:textId="77777777" w:rsidR="0069787E" w:rsidRDefault="0069787E" w:rsidP="007660A2"/>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lastRenderedPageBreak/>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688C21F5" w14:textId="77777777" w:rsidR="00CD74CC" w:rsidRDefault="00CD74CC" w:rsidP="00CD74CC">
      <w:pPr>
        <w:pStyle w:val="Odstavekseznama"/>
        <w:numPr>
          <w:ilvl w:val="0"/>
          <w:numId w:val="21"/>
        </w:numPr>
      </w:pPr>
      <w:r>
        <w:t xml:space="preserve">Ponudnik v Ponudba/Rekapitulacija - OBR 2 v stolpec »Število živil višje kakovosti«,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lastRenderedPageBreak/>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 xml:space="preserve">.000,00 EUR v obliki menične izjave ter </w:t>
      </w:r>
      <w:proofErr w:type="spellStart"/>
      <w:r w:rsidR="00742592">
        <w:t>bianco</w:t>
      </w:r>
      <w:proofErr w:type="spellEnd"/>
      <w:r w:rsidR="00742592">
        <w:t xml:space="preserve"> menice, skladno z</w:t>
      </w:r>
      <w:r w:rsidR="00645477">
        <w:t xml:space="preserve"> priloženim </w:t>
      </w:r>
      <w:r w:rsidR="00742592">
        <w:t>vzorcem</w:t>
      </w:r>
      <w:r w:rsidR="00645477">
        <w:t>.</w:t>
      </w:r>
    </w:p>
    <w:p w14:paraId="50E5BE12" w14:textId="77777777" w:rsidR="00742592" w:rsidRDefault="00742592" w:rsidP="00742592"/>
    <w:p w14:paraId="18B9898A" w14:textId="08D9AFD4" w:rsidR="00742592" w:rsidRPr="00645477"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Pr="00645477">
        <w:rPr>
          <w:b/>
          <w:bCs/>
          <w:u w:val="single"/>
        </w:rPr>
        <w:t>za posamezen sklop</w:t>
      </w:r>
      <w:r w:rsidRPr="00645477">
        <w:rPr>
          <w:u w:val="single"/>
        </w:rPr>
        <w:t xml:space="preserve">,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4"/>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lastRenderedPageBreak/>
        <w:t>Ponudniki lahko oddajo ponudbo za celotno javno naročilo ali  za posamezni razpisani sklop, ponuditi pa morajo vsa razpisana ž</w:t>
      </w:r>
      <w:r w:rsidR="00A60FE2">
        <w:t xml:space="preserve">ivila v posameznem </w:t>
      </w:r>
      <w:r w:rsidRPr="00C9206A">
        <w:t>sklopu.</w:t>
      </w:r>
    </w:p>
    <w:p w14:paraId="581BF9DC" w14:textId="77777777" w:rsidR="00C9206A" w:rsidRPr="005A561C" w:rsidRDefault="00C9206A" w:rsidP="005A561C">
      <w:pPr>
        <w:autoSpaceDE w:val="0"/>
        <w:autoSpaceDN w:val="0"/>
        <w:adjustRightInd w:val="0"/>
      </w:pPr>
    </w:p>
    <w:p w14:paraId="4BEC2E08" w14:textId="77777777" w:rsidR="007F7165" w:rsidRDefault="007F7165"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proofErr w:type="spellStart"/>
            <w:r w:rsidRPr="00695B64">
              <w:t>Zap</w:t>
            </w:r>
            <w:proofErr w:type="spellEnd"/>
            <w:r w:rsidRPr="00695B64">
              <w:t>. št.</w:t>
            </w:r>
          </w:p>
        </w:tc>
        <w:tc>
          <w:tcPr>
            <w:tcW w:w="4111" w:type="dxa"/>
            <w:shd w:val="clear" w:color="auto" w:fill="FFFFFF" w:themeFill="background1"/>
            <w:vAlign w:val="center"/>
          </w:tcPr>
          <w:p w14:paraId="2D57AC15" w14:textId="77777777" w:rsidR="00E92F08" w:rsidRPr="00652DD6" w:rsidRDefault="00E92F08" w:rsidP="00E92F08">
            <w:pPr>
              <w:jc w:val="left"/>
            </w:pPr>
            <w:r w:rsidRPr="00652DD6">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92F08" w14:paraId="1AF111C7" w14:textId="77777777" w:rsidTr="00695B64">
        <w:trPr>
          <w:trHeight w:val="397"/>
        </w:trPr>
        <w:tc>
          <w:tcPr>
            <w:tcW w:w="959" w:type="dxa"/>
            <w:shd w:val="clear" w:color="auto" w:fill="FFFFFF" w:themeFill="background1"/>
            <w:vAlign w:val="center"/>
          </w:tcPr>
          <w:p w14:paraId="2D0D8B1F" w14:textId="77777777" w:rsidR="00E92F08" w:rsidRPr="00A60FE2" w:rsidRDefault="00E92F08" w:rsidP="00E92F08">
            <w:pPr>
              <w:jc w:val="left"/>
            </w:pPr>
            <w:r w:rsidRPr="00A60FE2">
              <w:t>1.</w:t>
            </w:r>
          </w:p>
        </w:tc>
        <w:tc>
          <w:tcPr>
            <w:tcW w:w="4111" w:type="dxa"/>
            <w:shd w:val="clear" w:color="auto" w:fill="FFFFFF" w:themeFill="background1"/>
            <w:vAlign w:val="center"/>
          </w:tcPr>
          <w:p w14:paraId="7B9EFE06" w14:textId="746AFB58" w:rsidR="00E92F08" w:rsidRPr="00133277" w:rsidRDefault="00133277" w:rsidP="00E92F08">
            <w:pPr>
              <w:jc w:val="left"/>
            </w:pPr>
            <w:r>
              <w:t>SADJE IN ZELENJAVA</w:t>
            </w:r>
          </w:p>
        </w:tc>
        <w:tc>
          <w:tcPr>
            <w:tcW w:w="1984" w:type="dxa"/>
            <w:shd w:val="clear" w:color="auto" w:fill="FFFFFF" w:themeFill="background1"/>
            <w:vAlign w:val="center"/>
          </w:tcPr>
          <w:p w14:paraId="1D841D40" w14:textId="0ED1A2F9" w:rsidR="00E92F08" w:rsidRPr="00E92F08" w:rsidRDefault="006628F9" w:rsidP="00E92F08">
            <w:pPr>
              <w:jc w:val="left"/>
            </w:pPr>
            <w:r>
              <w:t>X</w:t>
            </w:r>
          </w:p>
        </w:tc>
        <w:tc>
          <w:tcPr>
            <w:tcW w:w="2158" w:type="dxa"/>
            <w:shd w:val="clear" w:color="auto" w:fill="FFFFFF" w:themeFill="background1"/>
            <w:vAlign w:val="center"/>
          </w:tcPr>
          <w:p w14:paraId="7062D778" w14:textId="606C643D" w:rsidR="00E92F08" w:rsidRPr="00E92F08" w:rsidRDefault="00E92F08" w:rsidP="00E92F08">
            <w:pPr>
              <w:jc w:val="left"/>
            </w:pPr>
          </w:p>
        </w:tc>
      </w:tr>
      <w:tr w:rsidR="00E92F08" w14:paraId="33305D22" w14:textId="77777777" w:rsidTr="00695B64">
        <w:trPr>
          <w:trHeight w:val="397"/>
        </w:trPr>
        <w:tc>
          <w:tcPr>
            <w:tcW w:w="959" w:type="dxa"/>
            <w:shd w:val="clear" w:color="auto" w:fill="FFFFFF" w:themeFill="background1"/>
            <w:vAlign w:val="center"/>
          </w:tcPr>
          <w:p w14:paraId="2D43CA73" w14:textId="77777777" w:rsidR="00E92F08" w:rsidRPr="00A60FE2" w:rsidRDefault="00E92F08" w:rsidP="00E92F08">
            <w:pPr>
              <w:jc w:val="left"/>
            </w:pPr>
            <w:r w:rsidRPr="00A60FE2">
              <w:t>2.</w:t>
            </w:r>
          </w:p>
        </w:tc>
        <w:tc>
          <w:tcPr>
            <w:tcW w:w="4111" w:type="dxa"/>
            <w:shd w:val="clear" w:color="auto" w:fill="FFFFFF" w:themeFill="background1"/>
            <w:vAlign w:val="center"/>
          </w:tcPr>
          <w:p w14:paraId="1CBA5860" w14:textId="47395BCD" w:rsidR="00E92F08" w:rsidRPr="00133277" w:rsidRDefault="00133277" w:rsidP="00E92F08">
            <w:pPr>
              <w:jc w:val="left"/>
            </w:pPr>
            <w:r w:rsidRPr="00133277">
              <w:t>INTEGRIRANA JABOLKA</w:t>
            </w:r>
          </w:p>
        </w:tc>
        <w:tc>
          <w:tcPr>
            <w:tcW w:w="1984" w:type="dxa"/>
            <w:shd w:val="clear" w:color="auto" w:fill="FFFFFF" w:themeFill="background1"/>
            <w:vAlign w:val="center"/>
          </w:tcPr>
          <w:p w14:paraId="33DD1000" w14:textId="1B65EFFE" w:rsidR="00E92F08" w:rsidRPr="00E92F08" w:rsidRDefault="006628F9" w:rsidP="00E92F08">
            <w:pPr>
              <w:jc w:val="left"/>
            </w:pPr>
            <w:r>
              <w:t>X</w:t>
            </w:r>
          </w:p>
        </w:tc>
        <w:tc>
          <w:tcPr>
            <w:tcW w:w="2158" w:type="dxa"/>
            <w:shd w:val="clear" w:color="auto" w:fill="FFFFFF" w:themeFill="background1"/>
            <w:vAlign w:val="center"/>
          </w:tcPr>
          <w:p w14:paraId="42BBA186" w14:textId="394E6050" w:rsidR="00E92F08" w:rsidRPr="00E92F08" w:rsidRDefault="00E92F08" w:rsidP="00E92F08">
            <w:pPr>
              <w:jc w:val="left"/>
            </w:pPr>
          </w:p>
        </w:tc>
      </w:tr>
      <w:tr w:rsidR="00E92F08" w14:paraId="5CD8FD18" w14:textId="77777777" w:rsidTr="00695B64">
        <w:trPr>
          <w:trHeight w:val="397"/>
        </w:trPr>
        <w:tc>
          <w:tcPr>
            <w:tcW w:w="959" w:type="dxa"/>
            <w:shd w:val="clear" w:color="auto" w:fill="FFFFFF" w:themeFill="background1"/>
            <w:vAlign w:val="center"/>
          </w:tcPr>
          <w:p w14:paraId="6171B7D1" w14:textId="77777777" w:rsidR="00E92F08" w:rsidRPr="00A60FE2" w:rsidRDefault="00E92F08" w:rsidP="00E92F08">
            <w:pPr>
              <w:jc w:val="left"/>
            </w:pPr>
            <w:r w:rsidRPr="00A60FE2">
              <w:t>3.</w:t>
            </w:r>
          </w:p>
        </w:tc>
        <w:tc>
          <w:tcPr>
            <w:tcW w:w="4111" w:type="dxa"/>
            <w:shd w:val="clear" w:color="auto" w:fill="FFFFFF" w:themeFill="background1"/>
            <w:vAlign w:val="center"/>
          </w:tcPr>
          <w:p w14:paraId="62A5BE4A" w14:textId="1741EF71" w:rsidR="00E92F08" w:rsidRPr="00133277" w:rsidRDefault="00133277" w:rsidP="00E92F08">
            <w:pPr>
              <w:jc w:val="left"/>
            </w:pPr>
            <w:r w:rsidRPr="00133277">
              <w:t>KRUH IN PEKOVSKI IZDELKI</w:t>
            </w:r>
          </w:p>
        </w:tc>
        <w:tc>
          <w:tcPr>
            <w:tcW w:w="1984" w:type="dxa"/>
            <w:shd w:val="clear" w:color="auto" w:fill="FFFFFF" w:themeFill="background1"/>
            <w:vAlign w:val="center"/>
          </w:tcPr>
          <w:p w14:paraId="0B821645" w14:textId="77777777" w:rsidR="00E92F08" w:rsidRPr="00E92F08" w:rsidRDefault="00E92F08" w:rsidP="00E92F08">
            <w:pPr>
              <w:jc w:val="left"/>
            </w:pPr>
          </w:p>
        </w:tc>
        <w:tc>
          <w:tcPr>
            <w:tcW w:w="2158" w:type="dxa"/>
            <w:shd w:val="clear" w:color="auto" w:fill="FFFFFF" w:themeFill="background1"/>
            <w:vAlign w:val="center"/>
          </w:tcPr>
          <w:p w14:paraId="189D126F" w14:textId="77777777" w:rsidR="00E92F08" w:rsidRPr="00E92F08" w:rsidRDefault="00E92F08" w:rsidP="00E92F08">
            <w:pPr>
              <w:jc w:val="left"/>
            </w:pPr>
            <w:r w:rsidRPr="00E92F08">
              <w:t>X</w:t>
            </w:r>
          </w:p>
        </w:tc>
      </w:tr>
      <w:tr w:rsidR="00E92F08" w14:paraId="5503E235" w14:textId="77777777" w:rsidTr="00695B64">
        <w:trPr>
          <w:trHeight w:val="397"/>
        </w:trPr>
        <w:tc>
          <w:tcPr>
            <w:tcW w:w="959" w:type="dxa"/>
            <w:shd w:val="clear" w:color="auto" w:fill="FFFFFF" w:themeFill="background1"/>
            <w:vAlign w:val="center"/>
          </w:tcPr>
          <w:p w14:paraId="0B727A95" w14:textId="77777777" w:rsidR="00E92F08" w:rsidRPr="00A60FE2" w:rsidRDefault="00E92F08" w:rsidP="00E92F08">
            <w:pPr>
              <w:jc w:val="left"/>
            </w:pPr>
            <w:r w:rsidRPr="00A60FE2">
              <w:t>4.</w:t>
            </w:r>
          </w:p>
        </w:tc>
        <w:tc>
          <w:tcPr>
            <w:tcW w:w="4111" w:type="dxa"/>
            <w:shd w:val="clear" w:color="auto" w:fill="FFFFFF" w:themeFill="background1"/>
            <w:vAlign w:val="center"/>
          </w:tcPr>
          <w:p w14:paraId="41D55915" w14:textId="78726567" w:rsidR="00E92F08" w:rsidRPr="00133277" w:rsidRDefault="00133277" w:rsidP="00695B64">
            <w:pPr>
              <w:jc w:val="left"/>
            </w:pPr>
            <w:r w:rsidRPr="00133277">
              <w:t>MLEKO IN MLEČNI IZDELKI</w:t>
            </w:r>
          </w:p>
        </w:tc>
        <w:tc>
          <w:tcPr>
            <w:tcW w:w="1984" w:type="dxa"/>
            <w:shd w:val="clear" w:color="auto" w:fill="FFFFFF" w:themeFill="background1"/>
            <w:vAlign w:val="center"/>
          </w:tcPr>
          <w:p w14:paraId="30C741E3" w14:textId="77777777" w:rsidR="00E92F08" w:rsidRPr="00E92F08" w:rsidRDefault="00E92F08" w:rsidP="00E92F08">
            <w:pPr>
              <w:jc w:val="left"/>
            </w:pPr>
          </w:p>
        </w:tc>
        <w:tc>
          <w:tcPr>
            <w:tcW w:w="2158" w:type="dxa"/>
            <w:shd w:val="clear" w:color="auto" w:fill="FFFFFF" w:themeFill="background1"/>
            <w:vAlign w:val="center"/>
          </w:tcPr>
          <w:p w14:paraId="67377156" w14:textId="77777777" w:rsidR="00E92F08" w:rsidRPr="00E92F08" w:rsidRDefault="00E92F08" w:rsidP="00E92F08">
            <w:pPr>
              <w:jc w:val="left"/>
            </w:pPr>
            <w:r w:rsidRPr="00E92F08">
              <w:t>X</w:t>
            </w:r>
          </w:p>
        </w:tc>
      </w:tr>
      <w:tr w:rsidR="00E92F08" w14:paraId="1A2B9E53" w14:textId="77777777" w:rsidTr="00695B64">
        <w:trPr>
          <w:trHeight w:val="397"/>
        </w:trPr>
        <w:tc>
          <w:tcPr>
            <w:tcW w:w="959" w:type="dxa"/>
            <w:shd w:val="clear" w:color="auto" w:fill="FFFFFF" w:themeFill="background1"/>
            <w:vAlign w:val="center"/>
          </w:tcPr>
          <w:p w14:paraId="1109EFA9" w14:textId="77777777" w:rsidR="00E92F08" w:rsidRPr="00A60FE2" w:rsidRDefault="00E92F08" w:rsidP="00E92F08">
            <w:pPr>
              <w:jc w:val="left"/>
            </w:pPr>
            <w:r w:rsidRPr="00A60FE2">
              <w:t>5.</w:t>
            </w:r>
          </w:p>
        </w:tc>
        <w:tc>
          <w:tcPr>
            <w:tcW w:w="4111" w:type="dxa"/>
            <w:shd w:val="clear" w:color="auto" w:fill="FFFFFF" w:themeFill="background1"/>
            <w:vAlign w:val="center"/>
          </w:tcPr>
          <w:p w14:paraId="453BE928" w14:textId="578B7E84" w:rsidR="00E92F08" w:rsidRPr="00133277" w:rsidRDefault="00133277" w:rsidP="00E92F08">
            <w:pPr>
              <w:jc w:val="left"/>
            </w:pPr>
            <w:r w:rsidRPr="00133277">
              <w:t>SLADOLED</w:t>
            </w:r>
          </w:p>
        </w:tc>
        <w:tc>
          <w:tcPr>
            <w:tcW w:w="1984" w:type="dxa"/>
            <w:shd w:val="clear" w:color="auto" w:fill="FFFFFF" w:themeFill="background1"/>
            <w:vAlign w:val="center"/>
          </w:tcPr>
          <w:p w14:paraId="266C774E" w14:textId="77777777" w:rsidR="00E92F08" w:rsidRPr="00E92F08" w:rsidRDefault="00E92F08" w:rsidP="00E92F08">
            <w:pPr>
              <w:jc w:val="left"/>
            </w:pPr>
          </w:p>
        </w:tc>
        <w:tc>
          <w:tcPr>
            <w:tcW w:w="2158" w:type="dxa"/>
            <w:shd w:val="clear" w:color="auto" w:fill="FFFFFF" w:themeFill="background1"/>
            <w:vAlign w:val="center"/>
          </w:tcPr>
          <w:p w14:paraId="2A29A1A9" w14:textId="77777777" w:rsidR="00E92F08" w:rsidRPr="00E92F08" w:rsidRDefault="00E92F08" w:rsidP="00E92F08">
            <w:pPr>
              <w:jc w:val="left"/>
            </w:pPr>
            <w:r w:rsidRPr="00E92F08">
              <w:t>X</w:t>
            </w:r>
          </w:p>
        </w:tc>
      </w:tr>
      <w:tr w:rsidR="00E92F08" w14:paraId="2211106E" w14:textId="77777777" w:rsidTr="00695B64">
        <w:trPr>
          <w:trHeight w:val="397"/>
        </w:trPr>
        <w:tc>
          <w:tcPr>
            <w:tcW w:w="959" w:type="dxa"/>
            <w:shd w:val="clear" w:color="auto" w:fill="FFFFFF" w:themeFill="background1"/>
            <w:vAlign w:val="center"/>
          </w:tcPr>
          <w:p w14:paraId="16658609" w14:textId="77777777" w:rsidR="00E92F08" w:rsidRPr="00A60FE2" w:rsidRDefault="00E92F08" w:rsidP="00E92F08">
            <w:pPr>
              <w:jc w:val="left"/>
            </w:pPr>
            <w:r w:rsidRPr="00A60FE2">
              <w:t>6.</w:t>
            </w:r>
          </w:p>
        </w:tc>
        <w:tc>
          <w:tcPr>
            <w:tcW w:w="4111" w:type="dxa"/>
            <w:shd w:val="clear" w:color="auto" w:fill="FFFFFF" w:themeFill="background1"/>
            <w:vAlign w:val="center"/>
          </w:tcPr>
          <w:p w14:paraId="4FD3BD5E" w14:textId="1D817E33" w:rsidR="00E92F08" w:rsidRPr="00133277" w:rsidRDefault="00133277" w:rsidP="00A60FE2">
            <w:pPr>
              <w:jc w:val="left"/>
            </w:pPr>
            <w:r w:rsidRPr="00133277">
              <w:t>MESO IN MESNI IZDELKI</w:t>
            </w:r>
          </w:p>
        </w:tc>
        <w:tc>
          <w:tcPr>
            <w:tcW w:w="1984" w:type="dxa"/>
            <w:shd w:val="clear" w:color="auto" w:fill="FFFFFF" w:themeFill="background1"/>
            <w:vAlign w:val="center"/>
          </w:tcPr>
          <w:p w14:paraId="09149E89" w14:textId="77777777" w:rsidR="00E92F08" w:rsidRPr="00E92F08" w:rsidRDefault="00E92F08" w:rsidP="00E92F08">
            <w:pPr>
              <w:jc w:val="left"/>
            </w:pPr>
          </w:p>
        </w:tc>
        <w:tc>
          <w:tcPr>
            <w:tcW w:w="2158" w:type="dxa"/>
            <w:shd w:val="clear" w:color="auto" w:fill="FFFFFF" w:themeFill="background1"/>
            <w:vAlign w:val="center"/>
          </w:tcPr>
          <w:p w14:paraId="7712AA02" w14:textId="77777777" w:rsidR="00E92F08" w:rsidRPr="00E92F08" w:rsidRDefault="00E92F08" w:rsidP="00E92F08">
            <w:pPr>
              <w:jc w:val="left"/>
            </w:pPr>
            <w:r w:rsidRPr="00E92F08">
              <w:t>X</w:t>
            </w:r>
          </w:p>
        </w:tc>
      </w:tr>
      <w:tr w:rsidR="00E92F08" w14:paraId="307FA0D7" w14:textId="77777777" w:rsidTr="00695B64">
        <w:trPr>
          <w:trHeight w:val="397"/>
        </w:trPr>
        <w:tc>
          <w:tcPr>
            <w:tcW w:w="959" w:type="dxa"/>
            <w:shd w:val="clear" w:color="auto" w:fill="FFFFFF" w:themeFill="background1"/>
            <w:vAlign w:val="center"/>
          </w:tcPr>
          <w:p w14:paraId="03B00FA0" w14:textId="77777777" w:rsidR="00E92F08" w:rsidRPr="00A60FE2" w:rsidRDefault="00E92F08" w:rsidP="00E92F08">
            <w:pPr>
              <w:jc w:val="left"/>
            </w:pPr>
            <w:r w:rsidRPr="00A60FE2">
              <w:t>7.</w:t>
            </w:r>
          </w:p>
        </w:tc>
        <w:tc>
          <w:tcPr>
            <w:tcW w:w="4111" w:type="dxa"/>
            <w:shd w:val="clear" w:color="auto" w:fill="FFFFFF" w:themeFill="background1"/>
            <w:vAlign w:val="center"/>
          </w:tcPr>
          <w:p w14:paraId="1454216E" w14:textId="0BD321C1" w:rsidR="00E92F08" w:rsidRPr="00133277" w:rsidRDefault="00133277" w:rsidP="00E92F08">
            <w:pPr>
              <w:jc w:val="left"/>
            </w:pPr>
            <w:r w:rsidRPr="00133277">
              <w:t>PERUTNINA IN IZDELKI</w:t>
            </w:r>
          </w:p>
        </w:tc>
        <w:tc>
          <w:tcPr>
            <w:tcW w:w="1984" w:type="dxa"/>
            <w:shd w:val="clear" w:color="auto" w:fill="FFFFFF" w:themeFill="background1"/>
            <w:vAlign w:val="center"/>
          </w:tcPr>
          <w:p w14:paraId="7A932431" w14:textId="77777777" w:rsidR="00E92F08" w:rsidRPr="00E92F08" w:rsidRDefault="00E92F08" w:rsidP="00E92F08">
            <w:pPr>
              <w:jc w:val="left"/>
            </w:pPr>
          </w:p>
        </w:tc>
        <w:tc>
          <w:tcPr>
            <w:tcW w:w="2158" w:type="dxa"/>
            <w:shd w:val="clear" w:color="auto" w:fill="FFFFFF" w:themeFill="background1"/>
            <w:vAlign w:val="center"/>
          </w:tcPr>
          <w:p w14:paraId="79E06495" w14:textId="77777777" w:rsidR="00E92F08" w:rsidRPr="00E92F08" w:rsidRDefault="00E92F08" w:rsidP="00E92F08">
            <w:pPr>
              <w:jc w:val="left"/>
            </w:pPr>
            <w:r w:rsidRPr="00E92F08">
              <w:t>X</w:t>
            </w:r>
          </w:p>
        </w:tc>
      </w:tr>
      <w:tr w:rsidR="00E92F08" w14:paraId="409DEC6C" w14:textId="77777777" w:rsidTr="00695B64">
        <w:trPr>
          <w:trHeight w:val="397"/>
        </w:trPr>
        <w:tc>
          <w:tcPr>
            <w:tcW w:w="959" w:type="dxa"/>
            <w:shd w:val="clear" w:color="auto" w:fill="FFFFFF" w:themeFill="background1"/>
            <w:vAlign w:val="center"/>
          </w:tcPr>
          <w:p w14:paraId="2B4A238F" w14:textId="77777777" w:rsidR="00E92F08" w:rsidRPr="00A60FE2" w:rsidRDefault="00E92F08" w:rsidP="00E92F08">
            <w:pPr>
              <w:jc w:val="left"/>
            </w:pPr>
            <w:r w:rsidRPr="00A60FE2">
              <w:t>8.</w:t>
            </w:r>
          </w:p>
        </w:tc>
        <w:tc>
          <w:tcPr>
            <w:tcW w:w="4111" w:type="dxa"/>
            <w:shd w:val="clear" w:color="auto" w:fill="FFFFFF" w:themeFill="background1"/>
            <w:vAlign w:val="center"/>
          </w:tcPr>
          <w:p w14:paraId="5642FB6A" w14:textId="3DC29792" w:rsidR="00E92F08" w:rsidRPr="00133277" w:rsidRDefault="00133277" w:rsidP="00E92F08">
            <w:pPr>
              <w:jc w:val="left"/>
            </w:pPr>
            <w:r w:rsidRPr="00133277">
              <w:t>ŽITA, STROČNICE, SEMENA IN IZDELKI</w:t>
            </w:r>
          </w:p>
        </w:tc>
        <w:tc>
          <w:tcPr>
            <w:tcW w:w="1984" w:type="dxa"/>
            <w:shd w:val="clear" w:color="auto" w:fill="FFFFFF" w:themeFill="background1"/>
            <w:vAlign w:val="center"/>
          </w:tcPr>
          <w:p w14:paraId="62B402DF" w14:textId="77777777" w:rsidR="00E92F08" w:rsidRPr="00E92F08" w:rsidRDefault="00E92F08" w:rsidP="00E92F08">
            <w:pPr>
              <w:jc w:val="left"/>
            </w:pPr>
          </w:p>
        </w:tc>
        <w:tc>
          <w:tcPr>
            <w:tcW w:w="2158" w:type="dxa"/>
            <w:shd w:val="clear" w:color="auto" w:fill="FFFFFF" w:themeFill="background1"/>
            <w:vAlign w:val="center"/>
          </w:tcPr>
          <w:p w14:paraId="2EDF1E66" w14:textId="77777777" w:rsidR="00E92F08" w:rsidRPr="00E92F08" w:rsidRDefault="00E92F08" w:rsidP="00E92F08">
            <w:pPr>
              <w:jc w:val="left"/>
            </w:pPr>
            <w:r w:rsidRPr="00E92F08">
              <w:t>X</w:t>
            </w:r>
          </w:p>
        </w:tc>
      </w:tr>
      <w:tr w:rsidR="00E92F08" w14:paraId="770D0C8F" w14:textId="77777777" w:rsidTr="00695B64">
        <w:trPr>
          <w:trHeight w:val="397"/>
        </w:trPr>
        <w:tc>
          <w:tcPr>
            <w:tcW w:w="959" w:type="dxa"/>
            <w:shd w:val="clear" w:color="auto" w:fill="FFFFFF" w:themeFill="background1"/>
            <w:vAlign w:val="center"/>
          </w:tcPr>
          <w:p w14:paraId="0583BC03" w14:textId="77777777" w:rsidR="00E92F08" w:rsidRPr="00A60FE2" w:rsidRDefault="00E92F08" w:rsidP="00E92F08">
            <w:pPr>
              <w:jc w:val="left"/>
            </w:pPr>
            <w:r w:rsidRPr="00A60FE2">
              <w:t>9.</w:t>
            </w:r>
          </w:p>
        </w:tc>
        <w:tc>
          <w:tcPr>
            <w:tcW w:w="4111" w:type="dxa"/>
            <w:shd w:val="clear" w:color="auto" w:fill="FFFFFF" w:themeFill="background1"/>
            <w:vAlign w:val="center"/>
          </w:tcPr>
          <w:p w14:paraId="29D06B39" w14:textId="6D3D8731" w:rsidR="00E92F08" w:rsidRPr="00133277" w:rsidRDefault="00133277" w:rsidP="00E92F08">
            <w:pPr>
              <w:jc w:val="left"/>
            </w:pPr>
            <w:r w:rsidRPr="00133277">
              <w:t>ZAMRZNJENA PREHRANA</w:t>
            </w:r>
          </w:p>
        </w:tc>
        <w:tc>
          <w:tcPr>
            <w:tcW w:w="1984" w:type="dxa"/>
            <w:shd w:val="clear" w:color="auto" w:fill="FFFFFF" w:themeFill="background1"/>
            <w:vAlign w:val="center"/>
          </w:tcPr>
          <w:p w14:paraId="3BAE4306" w14:textId="77777777" w:rsidR="00E92F08" w:rsidRPr="00E92F08" w:rsidRDefault="00E92F08" w:rsidP="00E92F08">
            <w:pPr>
              <w:jc w:val="left"/>
            </w:pPr>
          </w:p>
        </w:tc>
        <w:tc>
          <w:tcPr>
            <w:tcW w:w="2158" w:type="dxa"/>
            <w:shd w:val="clear" w:color="auto" w:fill="FFFFFF" w:themeFill="background1"/>
            <w:vAlign w:val="center"/>
          </w:tcPr>
          <w:p w14:paraId="274E0470" w14:textId="77777777" w:rsidR="00E92F08" w:rsidRPr="00E92F08" w:rsidRDefault="00E92F08" w:rsidP="00E92F08">
            <w:pPr>
              <w:jc w:val="left"/>
            </w:pPr>
            <w:r w:rsidRPr="00E92F08">
              <w:t>X</w:t>
            </w:r>
          </w:p>
        </w:tc>
      </w:tr>
      <w:tr w:rsidR="00E92F08" w14:paraId="2DF281A2" w14:textId="77777777" w:rsidTr="00695B64">
        <w:trPr>
          <w:trHeight w:val="397"/>
        </w:trPr>
        <w:tc>
          <w:tcPr>
            <w:tcW w:w="959" w:type="dxa"/>
            <w:shd w:val="clear" w:color="auto" w:fill="FFFFFF" w:themeFill="background1"/>
            <w:vAlign w:val="center"/>
          </w:tcPr>
          <w:p w14:paraId="4AA7BBEA" w14:textId="77777777" w:rsidR="00E92F08" w:rsidRPr="00A60FE2" w:rsidRDefault="00E92F08" w:rsidP="00E92F08">
            <w:pPr>
              <w:jc w:val="left"/>
            </w:pPr>
            <w:r w:rsidRPr="00A60FE2">
              <w:t>10.</w:t>
            </w:r>
          </w:p>
        </w:tc>
        <w:tc>
          <w:tcPr>
            <w:tcW w:w="4111" w:type="dxa"/>
            <w:shd w:val="clear" w:color="auto" w:fill="FFFFFF" w:themeFill="background1"/>
            <w:vAlign w:val="center"/>
          </w:tcPr>
          <w:p w14:paraId="1FE0E47D" w14:textId="6C7843C1" w:rsidR="00E92F08" w:rsidRPr="00133277" w:rsidRDefault="00133277" w:rsidP="00E92F08">
            <w:pPr>
              <w:jc w:val="left"/>
            </w:pPr>
            <w:r w:rsidRPr="00133277">
              <w:t>RAZNA PREHRANA IN EKO RAZNA PREHRANA</w:t>
            </w:r>
          </w:p>
        </w:tc>
        <w:tc>
          <w:tcPr>
            <w:tcW w:w="1984" w:type="dxa"/>
            <w:shd w:val="clear" w:color="auto" w:fill="FFFFFF" w:themeFill="background1"/>
            <w:vAlign w:val="center"/>
          </w:tcPr>
          <w:p w14:paraId="11AA5925" w14:textId="77777777" w:rsidR="00E92F08" w:rsidRPr="00E92F08" w:rsidRDefault="00E92F08" w:rsidP="00E92F08">
            <w:pPr>
              <w:jc w:val="left"/>
            </w:pPr>
          </w:p>
        </w:tc>
        <w:tc>
          <w:tcPr>
            <w:tcW w:w="2158" w:type="dxa"/>
            <w:shd w:val="clear" w:color="auto" w:fill="FFFFFF" w:themeFill="background1"/>
            <w:vAlign w:val="center"/>
          </w:tcPr>
          <w:p w14:paraId="4F2A89BA" w14:textId="77777777" w:rsidR="00E92F08" w:rsidRPr="00E92F08" w:rsidRDefault="00E92F08" w:rsidP="00E92F08">
            <w:pPr>
              <w:jc w:val="left"/>
            </w:pPr>
            <w:r w:rsidRPr="00E92F08">
              <w:t>X</w:t>
            </w:r>
          </w:p>
        </w:tc>
      </w:tr>
      <w:tr w:rsidR="00E92F08" w14:paraId="393B5530" w14:textId="77777777" w:rsidTr="00695B64">
        <w:trPr>
          <w:trHeight w:val="397"/>
        </w:trPr>
        <w:tc>
          <w:tcPr>
            <w:tcW w:w="959" w:type="dxa"/>
            <w:shd w:val="clear" w:color="auto" w:fill="FFFFFF" w:themeFill="background1"/>
            <w:vAlign w:val="center"/>
          </w:tcPr>
          <w:p w14:paraId="4B63EE41" w14:textId="77777777" w:rsidR="00E92F08" w:rsidRPr="00A60FE2" w:rsidRDefault="00E92F08" w:rsidP="00E92F08">
            <w:pPr>
              <w:jc w:val="left"/>
            </w:pPr>
            <w:r w:rsidRPr="00A60FE2">
              <w:t>11.</w:t>
            </w:r>
          </w:p>
        </w:tc>
        <w:tc>
          <w:tcPr>
            <w:tcW w:w="4111" w:type="dxa"/>
            <w:shd w:val="clear" w:color="auto" w:fill="FFFFFF" w:themeFill="background1"/>
            <w:vAlign w:val="center"/>
          </w:tcPr>
          <w:p w14:paraId="53B81B9D" w14:textId="5CCC451D" w:rsidR="00E92F08" w:rsidRPr="00133277" w:rsidRDefault="00133277" w:rsidP="00E92F08">
            <w:pPr>
              <w:jc w:val="left"/>
            </w:pPr>
            <w:r w:rsidRPr="00133277">
              <w:t>EKO SADJE IN ZELENJAVA</w:t>
            </w:r>
          </w:p>
        </w:tc>
        <w:tc>
          <w:tcPr>
            <w:tcW w:w="1984" w:type="dxa"/>
            <w:shd w:val="clear" w:color="auto" w:fill="FFFFFF" w:themeFill="background1"/>
            <w:vAlign w:val="center"/>
          </w:tcPr>
          <w:p w14:paraId="5908345E" w14:textId="25065C70" w:rsidR="00E92F08" w:rsidRPr="00E92F08" w:rsidRDefault="00133277" w:rsidP="00E92F08">
            <w:pPr>
              <w:jc w:val="left"/>
            </w:pPr>
            <w:r>
              <w:t>X</w:t>
            </w:r>
          </w:p>
        </w:tc>
        <w:tc>
          <w:tcPr>
            <w:tcW w:w="2158" w:type="dxa"/>
            <w:shd w:val="clear" w:color="auto" w:fill="FFFFFF" w:themeFill="background1"/>
            <w:vAlign w:val="center"/>
          </w:tcPr>
          <w:p w14:paraId="2ACDEE4A" w14:textId="6A2AE01D" w:rsidR="00E92F08" w:rsidRPr="00E92F08" w:rsidRDefault="00E92F08" w:rsidP="00E92F08">
            <w:pPr>
              <w:jc w:val="left"/>
            </w:pPr>
          </w:p>
        </w:tc>
      </w:tr>
      <w:tr w:rsidR="00E92F08" w14:paraId="160EC22B" w14:textId="77777777" w:rsidTr="00695B64">
        <w:trPr>
          <w:trHeight w:val="397"/>
        </w:trPr>
        <w:tc>
          <w:tcPr>
            <w:tcW w:w="959" w:type="dxa"/>
            <w:shd w:val="clear" w:color="auto" w:fill="FFFFFF" w:themeFill="background1"/>
            <w:vAlign w:val="center"/>
          </w:tcPr>
          <w:p w14:paraId="343FF724" w14:textId="77777777" w:rsidR="00E92F08" w:rsidRPr="00A60FE2" w:rsidRDefault="00E92F08" w:rsidP="00E92F08">
            <w:pPr>
              <w:jc w:val="left"/>
            </w:pPr>
            <w:r w:rsidRPr="00A60FE2">
              <w:t>12.</w:t>
            </w:r>
          </w:p>
        </w:tc>
        <w:tc>
          <w:tcPr>
            <w:tcW w:w="4111" w:type="dxa"/>
            <w:shd w:val="clear" w:color="auto" w:fill="FFFFFF" w:themeFill="background1"/>
            <w:vAlign w:val="center"/>
          </w:tcPr>
          <w:p w14:paraId="14F8FEB7" w14:textId="23844912" w:rsidR="00E92F08" w:rsidRPr="00133277" w:rsidRDefault="00133277" w:rsidP="00E92F08">
            <w:pPr>
              <w:jc w:val="left"/>
            </w:pPr>
            <w:r w:rsidRPr="00133277">
              <w:t>EKO KRUH IN PEKOVSKI IZDELKI</w:t>
            </w:r>
          </w:p>
        </w:tc>
        <w:tc>
          <w:tcPr>
            <w:tcW w:w="1984" w:type="dxa"/>
            <w:shd w:val="clear" w:color="auto" w:fill="FFFFFF" w:themeFill="background1"/>
            <w:vAlign w:val="center"/>
          </w:tcPr>
          <w:p w14:paraId="2F5075C4" w14:textId="0014EEC3" w:rsidR="00E92F08" w:rsidRPr="00E92F08" w:rsidRDefault="00133277" w:rsidP="00E92F08">
            <w:pPr>
              <w:jc w:val="left"/>
            </w:pPr>
            <w:r>
              <w:t>X</w:t>
            </w:r>
          </w:p>
        </w:tc>
        <w:tc>
          <w:tcPr>
            <w:tcW w:w="2158" w:type="dxa"/>
            <w:shd w:val="clear" w:color="auto" w:fill="FFFFFF" w:themeFill="background1"/>
            <w:vAlign w:val="center"/>
          </w:tcPr>
          <w:p w14:paraId="3CC2BE63" w14:textId="09E4B1C6" w:rsidR="00E92F08" w:rsidRPr="00E92F08" w:rsidRDefault="00E92F08" w:rsidP="00E92F08">
            <w:pPr>
              <w:jc w:val="left"/>
            </w:pPr>
          </w:p>
        </w:tc>
      </w:tr>
      <w:tr w:rsidR="00E92F08" w14:paraId="206AAC48" w14:textId="77777777" w:rsidTr="00695B64">
        <w:trPr>
          <w:trHeight w:val="397"/>
        </w:trPr>
        <w:tc>
          <w:tcPr>
            <w:tcW w:w="959" w:type="dxa"/>
            <w:shd w:val="clear" w:color="auto" w:fill="FFFFFF" w:themeFill="background1"/>
            <w:vAlign w:val="center"/>
          </w:tcPr>
          <w:p w14:paraId="4F3BBC2B" w14:textId="77777777" w:rsidR="00E92F08" w:rsidRPr="00A60FE2" w:rsidRDefault="00E92F08" w:rsidP="00E92F08">
            <w:pPr>
              <w:jc w:val="left"/>
            </w:pPr>
            <w:r w:rsidRPr="00A60FE2">
              <w:t>13.</w:t>
            </w:r>
          </w:p>
        </w:tc>
        <w:tc>
          <w:tcPr>
            <w:tcW w:w="4111" w:type="dxa"/>
            <w:shd w:val="clear" w:color="auto" w:fill="FFFFFF" w:themeFill="background1"/>
            <w:vAlign w:val="center"/>
          </w:tcPr>
          <w:p w14:paraId="41AEA193" w14:textId="24F401B8" w:rsidR="00E92F08" w:rsidRPr="00133277" w:rsidRDefault="00133277" w:rsidP="00E92F08">
            <w:pPr>
              <w:jc w:val="left"/>
            </w:pPr>
            <w:r w:rsidRPr="00133277">
              <w:t>EKO MLEKO IN MLEČNI IZDELKI</w:t>
            </w:r>
          </w:p>
        </w:tc>
        <w:tc>
          <w:tcPr>
            <w:tcW w:w="1984" w:type="dxa"/>
            <w:shd w:val="clear" w:color="auto" w:fill="FFFFFF" w:themeFill="background1"/>
            <w:vAlign w:val="center"/>
          </w:tcPr>
          <w:p w14:paraId="63796A14" w14:textId="3E18598D" w:rsidR="00E92F08" w:rsidRPr="00E92F08" w:rsidRDefault="00133277" w:rsidP="00E92F08">
            <w:pPr>
              <w:jc w:val="left"/>
            </w:pPr>
            <w:r>
              <w:t>X</w:t>
            </w:r>
          </w:p>
        </w:tc>
        <w:tc>
          <w:tcPr>
            <w:tcW w:w="2158" w:type="dxa"/>
            <w:shd w:val="clear" w:color="auto" w:fill="FFFFFF" w:themeFill="background1"/>
            <w:vAlign w:val="center"/>
          </w:tcPr>
          <w:p w14:paraId="43E76DC3" w14:textId="2584A85C" w:rsidR="00E92F08" w:rsidRPr="00E92F08" w:rsidRDefault="00E92F08" w:rsidP="00E92F08">
            <w:pPr>
              <w:jc w:val="left"/>
            </w:pPr>
          </w:p>
        </w:tc>
      </w:tr>
      <w:tr w:rsidR="00E92F08" w14:paraId="57A6C457" w14:textId="77777777" w:rsidTr="00695B64">
        <w:trPr>
          <w:trHeight w:val="397"/>
        </w:trPr>
        <w:tc>
          <w:tcPr>
            <w:tcW w:w="959" w:type="dxa"/>
            <w:shd w:val="clear" w:color="auto" w:fill="FFFFFF" w:themeFill="background1"/>
            <w:vAlign w:val="center"/>
          </w:tcPr>
          <w:p w14:paraId="376002D9" w14:textId="77777777" w:rsidR="00E92F08" w:rsidRPr="00A60FE2" w:rsidRDefault="00E92F08" w:rsidP="00E92F08">
            <w:pPr>
              <w:jc w:val="left"/>
            </w:pPr>
            <w:r w:rsidRPr="00A60FE2">
              <w:t>14.</w:t>
            </w:r>
          </w:p>
        </w:tc>
        <w:tc>
          <w:tcPr>
            <w:tcW w:w="4111" w:type="dxa"/>
            <w:shd w:val="clear" w:color="auto" w:fill="FFFFFF" w:themeFill="background1"/>
            <w:vAlign w:val="center"/>
          </w:tcPr>
          <w:p w14:paraId="795A1D9D" w14:textId="3FF2C2F1" w:rsidR="00E92F08" w:rsidRPr="00133277" w:rsidRDefault="00133277" w:rsidP="00A60FE2">
            <w:pPr>
              <w:jc w:val="left"/>
            </w:pPr>
            <w:r w:rsidRPr="00133277">
              <w:t>EKO GOVEJE MESO</w:t>
            </w:r>
          </w:p>
        </w:tc>
        <w:tc>
          <w:tcPr>
            <w:tcW w:w="1984" w:type="dxa"/>
            <w:shd w:val="clear" w:color="auto" w:fill="FFFFFF" w:themeFill="background1"/>
            <w:vAlign w:val="center"/>
          </w:tcPr>
          <w:p w14:paraId="112F07A0" w14:textId="47303E3B" w:rsidR="00E92F08" w:rsidRPr="00E92F08" w:rsidRDefault="00133277" w:rsidP="00E92F08">
            <w:pPr>
              <w:jc w:val="left"/>
            </w:pPr>
            <w:r>
              <w:t>X</w:t>
            </w:r>
          </w:p>
        </w:tc>
        <w:tc>
          <w:tcPr>
            <w:tcW w:w="2158" w:type="dxa"/>
            <w:shd w:val="clear" w:color="auto" w:fill="FFFFFF" w:themeFill="background1"/>
            <w:vAlign w:val="center"/>
          </w:tcPr>
          <w:p w14:paraId="544434B4" w14:textId="6D3BAA6F" w:rsidR="00E92F08" w:rsidRPr="00E92F08" w:rsidRDefault="00E92F08" w:rsidP="00E92F08">
            <w:pPr>
              <w:jc w:val="left"/>
            </w:pP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proofErr w:type="spellStart"/>
      <w:r>
        <w:t>Pi</w:t>
      </w:r>
      <w:proofErr w:type="spellEnd"/>
      <w:r>
        <w:t xml:space="preserve">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lastRenderedPageBreak/>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5"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5"/>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13A09064" w14:textId="77777777" w:rsidR="004B3B95" w:rsidRDefault="004B3B95" w:rsidP="004B3B95">
      <w:pPr>
        <w:autoSpaceDE w:val="0"/>
        <w:autoSpaceDN w:val="0"/>
        <w:adjustRightInd w:val="0"/>
      </w:pPr>
    </w:p>
    <w:p w14:paraId="11D00B32" w14:textId="77777777" w:rsidR="004B3B95" w:rsidRDefault="004B3B95" w:rsidP="004B3B95">
      <w:pPr>
        <w:autoSpaceDE w:val="0"/>
        <w:autoSpaceDN w:val="0"/>
        <w:adjustRightInd w:val="0"/>
      </w:pPr>
    </w:p>
    <w:p w14:paraId="4A9A71E1" w14:textId="77777777" w:rsidR="0069787E" w:rsidRDefault="0069787E" w:rsidP="004B3B95">
      <w:pPr>
        <w:autoSpaceDE w:val="0"/>
        <w:autoSpaceDN w:val="0"/>
        <w:adjustRightInd w:val="0"/>
      </w:pPr>
    </w:p>
    <w:p w14:paraId="220FA33A" w14:textId="77777777" w:rsidR="0069787E" w:rsidRDefault="0069787E" w:rsidP="004B3B95">
      <w:pPr>
        <w:autoSpaceDE w:val="0"/>
        <w:autoSpaceDN w:val="0"/>
        <w:adjustRightInd w:val="0"/>
      </w:pPr>
    </w:p>
    <w:p w14:paraId="4CF59D6B" w14:textId="77777777" w:rsidR="0069787E" w:rsidRDefault="0069787E" w:rsidP="004B3B95">
      <w:pPr>
        <w:autoSpaceDE w:val="0"/>
        <w:autoSpaceDN w:val="0"/>
        <w:adjustRightInd w:val="0"/>
      </w:pPr>
    </w:p>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lastRenderedPageBreak/>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4E35D1E4" w:rsidR="00E46A16" w:rsidRDefault="00E46A16" w:rsidP="00E46A16">
      <w:r w:rsidRPr="00D27A3D">
        <w:t>Naročnik bo sklenil okvirni sporazum</w:t>
      </w:r>
      <w:r w:rsidR="00631D6E" w:rsidRPr="00D27A3D">
        <w:t xml:space="preserve"> za posamezen razpisan sklop blaga </w:t>
      </w:r>
      <w:r w:rsidRPr="00D27A3D">
        <w:t xml:space="preserve"> z največ tremi (3) ponudniki za obdobje štirih (4)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606C7071" w:rsidR="005A24A9" w:rsidRPr="00F767B4" w:rsidRDefault="005A24A9" w:rsidP="005A24A9">
      <w:pPr>
        <w:pStyle w:val="Odstavekseznama"/>
        <w:numPr>
          <w:ilvl w:val="0"/>
          <w:numId w:val="26"/>
        </w:numPr>
      </w:pPr>
      <w:r w:rsidRPr="00F767B4">
        <w:t xml:space="preserve">sklop </w:t>
      </w:r>
      <w:r w:rsidR="00F767B4">
        <w:t>1. Sadje in zelenjava</w:t>
      </w:r>
      <w:r w:rsidR="00111B4D">
        <w:t>,</w:t>
      </w:r>
    </w:p>
    <w:p w14:paraId="0B3AE82D" w14:textId="3B227B10" w:rsidR="005A24A9" w:rsidRPr="00F767B4" w:rsidRDefault="005A24A9" w:rsidP="005A24A9">
      <w:pPr>
        <w:pStyle w:val="Odstavekseznama"/>
        <w:numPr>
          <w:ilvl w:val="0"/>
          <w:numId w:val="26"/>
        </w:numPr>
      </w:pPr>
      <w:r w:rsidRPr="00F767B4">
        <w:t xml:space="preserve">sklop </w:t>
      </w:r>
      <w:r w:rsidR="00F767B4">
        <w:t>2. Integrirana jabolka</w:t>
      </w:r>
      <w:r w:rsidR="00111B4D">
        <w:t>,</w:t>
      </w:r>
    </w:p>
    <w:p w14:paraId="6DE9B89F" w14:textId="3CCBC9CF" w:rsidR="005A24A9" w:rsidRDefault="005A24A9" w:rsidP="005A24A9">
      <w:pPr>
        <w:pStyle w:val="Odstavekseznama"/>
        <w:numPr>
          <w:ilvl w:val="0"/>
          <w:numId w:val="26"/>
        </w:numPr>
      </w:pPr>
      <w:r w:rsidRPr="00F767B4">
        <w:t xml:space="preserve">sklop </w:t>
      </w:r>
      <w:r w:rsidR="00615593">
        <w:t>11</w:t>
      </w:r>
      <w:r w:rsidR="00F767B4">
        <w:t>. EKO sadje in zelenjava</w:t>
      </w:r>
      <w:r w:rsidR="00111B4D">
        <w:t>.</w:t>
      </w:r>
    </w:p>
    <w:p w14:paraId="03FE39A2" w14:textId="77777777" w:rsidR="00F767B4" w:rsidRPr="00F767B4" w:rsidRDefault="00F767B4" w:rsidP="00F767B4">
      <w:pPr>
        <w:pStyle w:val="Odstavekseznama"/>
      </w:pPr>
    </w:p>
    <w:p w14:paraId="2087F1FF" w14:textId="77777777" w:rsidR="00FC6729" w:rsidRDefault="005A24A9" w:rsidP="005A24A9">
      <w:r>
        <w:t xml:space="preserve">za katere bo naročnik sklenil okvirni sporazum z največ tremi (3) ponudniki za obdobje štirih (4) let s ponovnim odpiranjem konkurence </w:t>
      </w:r>
      <w:r w:rsidR="00631D6E">
        <w:t>vsak mesec</w:t>
      </w:r>
      <w:r w:rsidR="00F21DC9">
        <w:t xml:space="preserve"> </w:t>
      </w:r>
      <w:r w:rsidR="00631D6E">
        <w:t xml:space="preserve">(1 mesec)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23D26353" w14:textId="1A5B7AF0" w:rsidR="005A24A9" w:rsidRDefault="00631D6E" w:rsidP="005A24A9">
      <w:r>
        <w:t>Naročnik bo hkrati nabavljal blago pri vseh podpisnikih okvirnega sporazuma po neugodnejši ceni artikla za posamezen mesec.</w:t>
      </w:r>
      <w:r w:rsidR="00D25245">
        <w:t xml:space="preserve"> </w:t>
      </w:r>
      <w:r>
        <w:t xml:space="preserve">Podpisniki sporazuma bodo morali do 25. dne v tekočem mesecu </w:t>
      </w:r>
      <w:r w:rsidR="00D25245">
        <w:t>za naslednje tekoče obdobje</w:t>
      </w:r>
      <w:r w:rsidR="005C350A">
        <w:t>,</w:t>
      </w:r>
      <w:r w:rsidR="00D25245">
        <w:t xml:space="preserve"> </w:t>
      </w:r>
      <w:r>
        <w:t>sami posredovati novi</w:t>
      </w:r>
      <w:r w:rsidR="00D25245">
        <w:t xml:space="preserve"> predračun</w:t>
      </w:r>
      <w:r>
        <w:t>,</w:t>
      </w:r>
      <w:r w:rsidR="00D25245">
        <w:t xml:space="preserve"> </w:t>
      </w:r>
      <w:r>
        <w:t xml:space="preserve">ki bo veljal za </w:t>
      </w:r>
      <w:r w:rsidR="00D25245">
        <w:t>naslednje</w:t>
      </w:r>
      <w:r>
        <w:t xml:space="preserve"> </w:t>
      </w:r>
      <w:r w:rsidR="00D25245">
        <w:t xml:space="preserve">tekoče </w:t>
      </w:r>
      <w:r>
        <w:t xml:space="preserve">obdobje </w:t>
      </w:r>
      <w:r w:rsidR="007F7165">
        <w:t xml:space="preserve">dobave </w:t>
      </w:r>
      <w:r w:rsidR="00D25245">
        <w:t>(</w:t>
      </w:r>
      <w:r>
        <w:t>enega meseca</w:t>
      </w:r>
      <w:r w:rsidR="00D25245">
        <w:t>)</w:t>
      </w:r>
      <w:r>
        <w:t>.</w:t>
      </w:r>
      <w:r w:rsidR="00D25245">
        <w:t xml:space="preserve"> </w:t>
      </w:r>
      <w:r>
        <w:t>Podpisni</w:t>
      </w:r>
      <w:r w:rsidR="00D25245">
        <w:t>k</w:t>
      </w:r>
      <w:r>
        <w:t xml:space="preserve"> sporazuma,</w:t>
      </w:r>
      <w:r w:rsidR="00D25245">
        <w:t xml:space="preserve"> </w:t>
      </w:r>
      <w:r>
        <w:t>ki ne bo posredoval novega predračuna bo naročnik smatral,</w:t>
      </w:r>
      <w:r w:rsidR="00D25245">
        <w:t xml:space="preserve"> </w:t>
      </w:r>
      <w:r>
        <w:t xml:space="preserve">da za tekoče obdobje </w:t>
      </w:r>
      <w:r w:rsidR="007F7165">
        <w:t xml:space="preserve">dobave </w:t>
      </w:r>
      <w:r>
        <w:t xml:space="preserve">nima interesa </w:t>
      </w:r>
      <w:r w:rsidR="00D25245">
        <w:t>za sodelovanje.</w:t>
      </w:r>
    </w:p>
    <w:p w14:paraId="01DEB33F" w14:textId="578F19FA" w:rsidR="007E3561" w:rsidRDefault="007E3561" w:rsidP="005A24A9"/>
    <w:p w14:paraId="22F3BCC8" w14:textId="7B9E06F7" w:rsidR="0069787E"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787E286A" w14:textId="77777777" w:rsidR="0069787E" w:rsidRDefault="0069787E" w:rsidP="005941C8">
      <w:pPr>
        <w:autoSpaceDE w:val="0"/>
        <w:autoSpaceDN w:val="0"/>
        <w:adjustRightInd w:val="0"/>
        <w:spacing w:line="240" w:lineRule="auto"/>
        <w:jc w:val="left"/>
      </w:pPr>
    </w:p>
    <w:p w14:paraId="1AE15FEC" w14:textId="77777777" w:rsidR="0069787E" w:rsidRDefault="0069787E" w:rsidP="005941C8">
      <w:pPr>
        <w:autoSpaceDE w:val="0"/>
        <w:autoSpaceDN w:val="0"/>
        <w:adjustRightInd w:val="0"/>
        <w:spacing w:line="240" w:lineRule="auto"/>
        <w:jc w:val="left"/>
      </w:pPr>
    </w:p>
    <w:p w14:paraId="5329AC7C" w14:textId="77777777" w:rsidR="0069787E" w:rsidRDefault="0069787E" w:rsidP="005941C8">
      <w:pPr>
        <w:autoSpaceDE w:val="0"/>
        <w:autoSpaceDN w:val="0"/>
        <w:adjustRightInd w:val="0"/>
        <w:spacing w:line="240" w:lineRule="auto"/>
        <w:jc w:val="left"/>
      </w:pPr>
    </w:p>
    <w:p w14:paraId="00CB0364" w14:textId="77777777" w:rsidR="0069787E" w:rsidRDefault="0069787E" w:rsidP="005941C8">
      <w:pPr>
        <w:autoSpaceDE w:val="0"/>
        <w:autoSpaceDN w:val="0"/>
        <w:adjustRightInd w:val="0"/>
        <w:spacing w:line="240" w:lineRule="auto"/>
        <w:jc w:val="left"/>
      </w:pPr>
    </w:p>
    <w:p w14:paraId="074DCDDA" w14:textId="77777777" w:rsidR="0069787E" w:rsidRDefault="0069787E" w:rsidP="005941C8">
      <w:pPr>
        <w:autoSpaceDE w:val="0"/>
        <w:autoSpaceDN w:val="0"/>
        <w:adjustRightInd w:val="0"/>
        <w:spacing w:line="240" w:lineRule="auto"/>
        <w:jc w:val="left"/>
      </w:pPr>
    </w:p>
    <w:p w14:paraId="4EDED25A" w14:textId="77777777" w:rsidR="0069787E" w:rsidRDefault="0069787E" w:rsidP="005941C8">
      <w:pPr>
        <w:autoSpaceDE w:val="0"/>
        <w:autoSpaceDN w:val="0"/>
        <w:adjustRightInd w:val="0"/>
        <w:spacing w:line="240" w:lineRule="auto"/>
        <w:jc w:val="left"/>
      </w:pP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lastRenderedPageBreak/>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6"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6"/>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 xml:space="preserve">Velikost </w:t>
      </w:r>
      <w:proofErr w:type="spellStart"/>
      <w:r>
        <w:t>konfekcioniranih</w:t>
      </w:r>
      <w:proofErr w:type="spellEnd"/>
      <w:r>
        <w:t xml:space="preserve"> kosov se določi v dogovoru z naročnikom. Meso mora biti očiščeno veznega tkiva in odvečne maščobe. Na željo naročnika je lahko </w:t>
      </w:r>
      <w:proofErr w:type="spellStart"/>
      <w:r>
        <w:t>konfekcionirano</w:t>
      </w:r>
      <w:proofErr w:type="spellEnd"/>
      <w:r>
        <w:t xml:space="preserve">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 xml:space="preserve">Uveden mora biti notranji nadzor na osnovi načel HACCP sistema, za </w:t>
      </w:r>
      <w:r>
        <w:lastRenderedPageBreak/>
        <w:t>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t xml:space="preserve">Meso perutnine mora biti sveže, zdravo, nepoškodovano, higiensko neoporečno in čisto, brez umazanije, krvi in drugih tujkov, brez anatomskih deformacij, podplutb in zdrobljenih kosti. Videz, barva, struktura, </w:t>
      </w:r>
      <w:proofErr w:type="spellStart"/>
      <w:r>
        <w:t>konzistenca</w:t>
      </w:r>
      <w:proofErr w:type="spellEnd"/>
      <w:r>
        <w:t>,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w:t>
      </w:r>
      <w:r>
        <w:lastRenderedPageBreak/>
        <w:t xml:space="preserve">konzervansov. Po toplotni obdelavi mora biti meso prijetnega vonja in okusa, pretežno čvrste </w:t>
      </w:r>
      <w:proofErr w:type="spellStart"/>
      <w:r>
        <w:t>konzistence</w:t>
      </w:r>
      <w:proofErr w:type="spellEnd"/>
      <w:r>
        <w:t xml:space="preserv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lastRenderedPageBreak/>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w:t>
      </w:r>
      <w:proofErr w:type="spellStart"/>
      <w:r>
        <w:t>konzistenca</w:t>
      </w:r>
      <w:proofErr w:type="spellEnd"/>
      <w:r>
        <w:t xml:space="preserve"> morajo biti značilni za vrsto izdelka. Pri kuhanju morajo obdržati obliko, ne smejo se lepiti ali biti razkuhane; vonj in okus morata biti značilna za kuhane testenine, brez tujih 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w:t>
      </w:r>
      <w:proofErr w:type="spellStart"/>
      <w:r>
        <w:t>mmol</w:t>
      </w:r>
      <w:proofErr w:type="spellEnd"/>
      <w:r>
        <w:t xml:space="preserve">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lastRenderedPageBreak/>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77E92FD5" w:rsidR="00286F6D" w:rsidRPr="00B94757" w:rsidRDefault="00A708AA" w:rsidP="003157D8">
      <w:pPr>
        <w:jc w:val="center"/>
      </w:pPr>
      <w:r>
        <w:t>Cvirn Mojca</w:t>
      </w:r>
      <w:r w:rsidR="00533550">
        <w:t>,</w:t>
      </w:r>
      <w:r w:rsidR="00533550" w:rsidRPr="00533550">
        <w:t xml:space="preserve"> </w:t>
      </w:r>
      <w:r w:rsidR="00533550">
        <w:t>ravnateljica</w:t>
      </w:r>
    </w:p>
    <w:sectPr w:rsidR="00286F6D" w:rsidRPr="00B94757" w:rsidSect="00952D48">
      <w:headerReference w:type="default" r:id="rId17"/>
      <w:footerReference w:type="first" r:id="rId18"/>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E9FBC97" w:rsidR="00952D48" w:rsidRPr="00952D48" w:rsidRDefault="00952D48" w:rsidP="00952D48">
    <w:pPr>
      <w:pStyle w:val="Noga"/>
      <w:jc w:val="center"/>
      <w:rPr>
        <w:sz w:val="18"/>
        <w:szCs w:val="18"/>
      </w:rPr>
    </w:pPr>
    <w:r w:rsidRPr="00952D48">
      <w:rPr>
        <w:sz w:val="18"/>
        <w:szCs w:val="18"/>
      </w:rPr>
      <w:t>OKTOBER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871D7F" w:rsidRPr="00871D7F">
            <w:rPr>
              <w:noProof/>
              <w:color w:val="FFFFFF" w:themeColor="background1"/>
            </w:rPr>
            <w:t>2</w:t>
          </w:r>
          <w:r w:rsidRPr="00D04E96">
            <w:rPr>
              <w:color w:val="FFFFFF" w:themeColor="background1"/>
            </w:rPr>
            <w:fldChar w:fldCharType="end"/>
          </w:r>
        </w:p>
      </w:tc>
      <w:tc>
        <w:tcPr>
          <w:tcW w:w="9728" w:type="dxa"/>
          <w:vAlign w:val="center"/>
        </w:tcPr>
        <w:p w14:paraId="0CBDFF82" w14:textId="77777777" w:rsidR="00D25245" w:rsidRPr="00D04E96" w:rsidRDefault="00D25245" w:rsidP="008C6BC0">
          <w:pPr>
            <w:pStyle w:val="Noga"/>
            <w:rPr>
              <w:sz w:val="28"/>
            </w:rPr>
          </w:pPr>
          <w:r w:rsidRPr="00D04E96">
            <w:t>SUKCESIVNA DOBAVA PREHRAMBENEGA BLAGA - Vrtec Tezno</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6329"/>
    <w:rsid w:val="000D6295"/>
    <w:rsid w:val="00111B4D"/>
    <w:rsid w:val="00133277"/>
    <w:rsid w:val="00150213"/>
    <w:rsid w:val="00156501"/>
    <w:rsid w:val="0017261D"/>
    <w:rsid w:val="0017668D"/>
    <w:rsid w:val="00181AC4"/>
    <w:rsid w:val="00181ED4"/>
    <w:rsid w:val="0018413C"/>
    <w:rsid w:val="001B355A"/>
    <w:rsid w:val="001C1F1D"/>
    <w:rsid w:val="001E5A2F"/>
    <w:rsid w:val="00286F6D"/>
    <w:rsid w:val="00292EB1"/>
    <w:rsid w:val="002B360B"/>
    <w:rsid w:val="002D36A0"/>
    <w:rsid w:val="002E5069"/>
    <w:rsid w:val="003157D8"/>
    <w:rsid w:val="003962CA"/>
    <w:rsid w:val="003B1B00"/>
    <w:rsid w:val="003E5236"/>
    <w:rsid w:val="003F0BEE"/>
    <w:rsid w:val="004B3B95"/>
    <w:rsid w:val="004D3E06"/>
    <w:rsid w:val="004E6BA4"/>
    <w:rsid w:val="004F43C6"/>
    <w:rsid w:val="00524A4F"/>
    <w:rsid w:val="00533550"/>
    <w:rsid w:val="00591407"/>
    <w:rsid w:val="005941C8"/>
    <w:rsid w:val="005A24A9"/>
    <w:rsid w:val="005A561C"/>
    <w:rsid w:val="005A7D2B"/>
    <w:rsid w:val="005B28AD"/>
    <w:rsid w:val="005C350A"/>
    <w:rsid w:val="005D078F"/>
    <w:rsid w:val="005D3F71"/>
    <w:rsid w:val="00615593"/>
    <w:rsid w:val="00631D6E"/>
    <w:rsid w:val="00645477"/>
    <w:rsid w:val="00652DD6"/>
    <w:rsid w:val="00654277"/>
    <w:rsid w:val="006628F9"/>
    <w:rsid w:val="006928D4"/>
    <w:rsid w:val="00695B64"/>
    <w:rsid w:val="0069787E"/>
    <w:rsid w:val="006B23BB"/>
    <w:rsid w:val="006D49BC"/>
    <w:rsid w:val="007033A2"/>
    <w:rsid w:val="00730FB1"/>
    <w:rsid w:val="00742592"/>
    <w:rsid w:val="00753802"/>
    <w:rsid w:val="007660A2"/>
    <w:rsid w:val="007A2E07"/>
    <w:rsid w:val="007D5A1C"/>
    <w:rsid w:val="007E3561"/>
    <w:rsid w:val="007F7165"/>
    <w:rsid w:val="00815F81"/>
    <w:rsid w:val="008272B4"/>
    <w:rsid w:val="00871D7F"/>
    <w:rsid w:val="008962A9"/>
    <w:rsid w:val="008C0746"/>
    <w:rsid w:val="008C6BC0"/>
    <w:rsid w:val="008E036B"/>
    <w:rsid w:val="00952D48"/>
    <w:rsid w:val="00967605"/>
    <w:rsid w:val="009A3325"/>
    <w:rsid w:val="009A7A83"/>
    <w:rsid w:val="009D10A7"/>
    <w:rsid w:val="009D1F5C"/>
    <w:rsid w:val="00A15318"/>
    <w:rsid w:val="00A60FE2"/>
    <w:rsid w:val="00A708AA"/>
    <w:rsid w:val="00AC6468"/>
    <w:rsid w:val="00AE4DB5"/>
    <w:rsid w:val="00AE4F66"/>
    <w:rsid w:val="00B0132A"/>
    <w:rsid w:val="00B658E2"/>
    <w:rsid w:val="00B94757"/>
    <w:rsid w:val="00BB5D4A"/>
    <w:rsid w:val="00BE6383"/>
    <w:rsid w:val="00C03122"/>
    <w:rsid w:val="00C040EB"/>
    <w:rsid w:val="00C41931"/>
    <w:rsid w:val="00C9206A"/>
    <w:rsid w:val="00C939B8"/>
    <w:rsid w:val="00CC1E0C"/>
    <w:rsid w:val="00CD00A3"/>
    <w:rsid w:val="00CD74CC"/>
    <w:rsid w:val="00CE5159"/>
    <w:rsid w:val="00D04E96"/>
    <w:rsid w:val="00D14F36"/>
    <w:rsid w:val="00D25245"/>
    <w:rsid w:val="00D27A3D"/>
    <w:rsid w:val="00D30D0D"/>
    <w:rsid w:val="00D54A36"/>
    <w:rsid w:val="00D63291"/>
    <w:rsid w:val="00DE0818"/>
    <w:rsid w:val="00DF793D"/>
    <w:rsid w:val="00E14A3E"/>
    <w:rsid w:val="00E46A16"/>
    <w:rsid w:val="00E52658"/>
    <w:rsid w:val="00E657C6"/>
    <w:rsid w:val="00E67B34"/>
    <w:rsid w:val="00E726F5"/>
    <w:rsid w:val="00E87EE4"/>
    <w:rsid w:val="00E92F08"/>
    <w:rsid w:val="00EB6B76"/>
    <w:rsid w:val="00ED288A"/>
    <w:rsid w:val="00F21DC9"/>
    <w:rsid w:val="00F2499D"/>
    <w:rsid w:val="00F55704"/>
    <w:rsid w:val="00F56021"/>
    <w:rsid w:val="00F606AB"/>
    <w:rsid w:val="00F767B4"/>
    <w:rsid w:val="00F80C73"/>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valentina.zgubic@guest.arnes.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7B056.2CBBA510"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24F3B2-CAC7-49C9-B1AE-134DB43D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6256</Words>
  <Characters>35665</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11</cp:revision>
  <cp:lastPrinted>2021-09-29T11:51:00Z</cp:lastPrinted>
  <dcterms:created xsi:type="dcterms:W3CDTF">2021-10-01T08:07:00Z</dcterms:created>
  <dcterms:modified xsi:type="dcterms:W3CDTF">2021-10-01T12:58:00Z</dcterms:modified>
</cp:coreProperties>
</file>